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0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天马物流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110022551011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天马物流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定西市陇西县东郊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定西市陇西县东郊七里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普通货物仓储服务(不含危险化学品等需许可审批的项目)；铁路货物运输代理服务；物资（煤炭、氧化铝、钢材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仓储服务(不含危险化学品等需许可审批的项目)；铁路货物运输代理服务；物资（煤炭、氧化铝、钢材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天马物流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定西市陇西县东郊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定西市陇西县东郊七里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普通货物仓储服务(不含危险化学品等需许可审批的项目)；铁路货物运输代理服务；物资（煤炭、氧化铝、钢材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仓储服务(不含危险化学品等需许可审批的项目)；铁路货物运输代理服务；物资（煤炭、氧化铝、钢材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