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陕西利联鸿企业管理咨询有限公司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李宝花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2024年03月04日 上午至2024年03月05日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