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晋州市韩庄巨农现代农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