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晋州市韩庄巨农现代农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3 8:30:00上午至2024-02-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晋州市桃园镇韩庄村村委会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晋州市桃园镇韩庄村村委会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6日 上午至2024年0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