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甘肃天马物流股份有限公司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马焕秋，宋明珠，明利红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2024年02月23日 下午至2024年02月24日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周建吉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