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甘肃天马物流股份有限公司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10100-2024-EO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甘肃省定西市陇西县东郊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甘肃省定西市陇西县东郊七里铺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  艳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18209427517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18209427517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E:80,O:80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2024年02月23日 下午至2024年02月24日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3.0</w:t>
            </w:r>
            <w:r>
              <w:rPr>
                <w:sz w:val="21"/>
                <w:szCs w:val="21"/>
              </w:rPr>
              <w:t>,O: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3.0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/>
                <w:sz w:val="21"/>
                <w:szCs w:val="21"/>
              </w:rPr>
              <w:t xml:space="preserve">■是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24001-2016/ISO14001:2015,O：GB/T45001-2020 / ISO45001：2018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E：普通货物仓储服务(不含危险化学品等需许可审批的项目)；铁路货物运输代理服务；物资（煤炭、氧化铝、钢材）的销售所涉及场所的相关环境管理活动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O：普通货物仓储服务(不含危险化学品等需许可审批的项目)；铁路货物运输代理服务；物资（煤炭、氧化铝、钢材）的销售所涉及场所的相关职业健康安全管理活动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E：29.11.01;29.11.02;31.12.00B;31.13.05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O：29.11.01B;29.11.02;31.12.00B;31.13.05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温红玲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2023-N1EMS-2210533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2021-N1OHSMS-1210533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E:29.11.01,31.12.00B,31.13.05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O:29.11.01B,31.12.00B,31.13.05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13835942286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马焕秋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2023-N1EMS-1296764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2023-N1OHSMS-1296764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E:29.11.02,31.13.05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O:29.11.01B,29.11.02,31.13.05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15966077050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宋明珠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2022-N1EMS-2247783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2021-N1OHSMS-1247783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E:29.11.01,29.11.02,31.13.05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O:29.11.02,31.13.05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15101755070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D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明利红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2021-N1EMS-3093634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2022-N1OHSMS-3093634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E:29.11.01,29.11.02,31.13.05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O:29.11.01B,29.11.02,31.13.05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13368090815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2024-02-20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66816F5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8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2024-02-20T07:10:49Z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