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甘肃天马物流股份有限公司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2024年02月23日 下午至2024年02月24日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周建吉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