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甘肃天马物流股份有限公司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10100-2024-EO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甘肃省定西市陇西县东郊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甘肃省定西市陇西县东郊七里铺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  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18209427517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18209427517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14:00:00下午至2024-02-22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E：普通货物仓储服务(不含危险化学品等需许可审批的项目)；铁路货物运输代理服务；物资（煤炭、氧化铝、钢材）的销售所涉及场所的相关环境管理活动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O：普通货物仓储服务(不含危险化学品等需许可审批的项目)；铁路货物运输代理服务；物资（煤炭、氧化铝、钢材）的销售所涉及场所的相关职业健康安全管理活动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E：29.11.01;29.11.02;31.12.00B;31.13.05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O：29.11.01B;29.11.02;31.12.00B;31.13.05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E:29.11.01,31.12.00B,31.13.05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O:29.11.01B,31.12.00B,31.13.05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E:29.11.02,31.13.05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O:29.11.01B,29.11.02,31.13.05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2D5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2024-02-20T07:09:55Z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