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上海金鼎印务有限公司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季国樑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黄金荣，张玉华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上海金鼎印务有限公司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王方一</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ISC-2022-1268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2027-03-22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2024年02月27日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