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9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金鼎印务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2月27日 上午至2024年02月2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