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0302-2022-EO-2024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安平县巨亚丝网制造有限公司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91131125072092012M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安平县巨亚丝网制造有限公司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安平县王六市村南50米处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安平县高新技术产业开发区南区（1Ⅴ-01.02.03.05和12的北边）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E：围栏网（隔离栅、刺丝滚笼、桥梁防抛网）、石笼网（柔性防护网）、钢格板的生产所涉及场所的相关环境管理活动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O：围栏网（隔离栅、刺丝滚笼、桥梁防抛网）、石笼网（柔性防护网）、钢格板的生产所涉及场所的相关职业健康安全管理活动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Q：围栏网（隔离栅、刺丝滚笼、桥梁防抛网）、石笼网（柔性防护网）、钢格板的生产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安平县巨亚丝网制造有限公司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安平县王六市村南50米处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安平县高新技术产业开发区南区（1Ⅴ-01.02.03.05和12的北边）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E：围栏网（隔离栅、刺丝滚笼、桥梁防抛网）、石笼网（柔性防护网）、钢格板的生产所涉及场所的相关环境管理活动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O：围栏网（隔离栅、刺丝滚笼、桥梁防抛网）、石笼网（柔性防护网）、钢格板的生产所涉及场所的相关职业健康安全管理活动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Q：围栏网（隔离栅、刺丝滚笼、桥梁防抛网）、石笼网（柔性防护网）、钢格板的生产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