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武安市博瑞化工有限公司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91130481573851590P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武安市博瑞化工有限公司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河北省邯郸市武安市伯延镇龙泉村东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河北省邯郸市武安市伯延镇龙泉村东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工业糠醛的生产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武安市博瑞化工有限公司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河北省邯郸市武安市伯延镇龙泉村东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河北省邯郸市武安市伯延镇龙泉村东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工业糠醛的生产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