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10090-2024-Q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邯郸市武洲新材料科技有限公司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91130481MA0FRU165F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邯郸市武洲新材料科技有限公司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河北省邯郸市武安市磁山镇东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河北省邯郸市武安市磁山镇东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轧硬卷的生产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邯郸市武洲新材料科技有限公司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河北省邯郸市武安市磁山镇东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河北省邯郸市武安市磁山镇东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轧硬卷的生产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