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邯郸市武洲新材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2 8:30:00上午至2024-02-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邯郸市武安市磁山镇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邯郸市武安市磁山镇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3日 上午至2024年02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