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西安利都仪表测控设备有限公司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2024年02月28日 上午至2024年02月29日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