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重庆缙华磁性材料有限公司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上午至2024年02月24日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李宗华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