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杭州红草莓冠香餐饮管理有限公司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0120-2022-QFH-2024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浙江省杭州市西湖区西溪路560号8幢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浙江省杭州市西湖区古荡街道西溪路560号8幢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赵立琦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18667192315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18667192315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Q:28,F:28,H:28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2024年02月24日 下午至2024年02月26日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Q:1,F:1,H:2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Q：GB/T19001-2016/ISO9001:2015,F：ISO 22000:2018,H：危害分析与关键控制点（HACCP）体系认证要求（V1.0）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Q：餐饮服务（热食类食品制售）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F：位于浙江省杭州市西湖区古荡街道西溪路560号8幢杭州红草莓冠香餐饮管理有限公司的集体用餐制作、配送服务（热食类食品制售）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H：位于浙江省杭州市西湖区古荡街道西溪路560号8幢杭州红草莓冠香餐饮管理有限公司的集体用餐制作、配送服务（热食类食品制售）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F：E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2023-N1FSMS-4059498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2024-02-19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5F560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2024-02-19T07:31:39Z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