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成都汉度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4月28日 上午至2020年04月28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