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东方日升（安徽）新能源有限公司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1344-2022-EnMs-2024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2024年02月22日 上午至2024年02月25日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东方日升（安徽）新能源有限公司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