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东方日升（安徽）新能源有限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光伏设备及元器件制造所涉及的能源管理活动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