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东方日升（安徽）新能源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