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0290-2020-2024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河南森源电气股份有限公司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2024年02月22日 上午至2024年02月23日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