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河北民源电力器材制造有限公司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20060-2024-EnMS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2024年02月24日 上午至2024年02月25日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2024-02-23 9:30:00上午至2024-02-23 13:30:00下午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河北民源电力器材制造有限公司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