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20060-2024-EnMS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河北民源电力器材制造有限公司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2.3,2.7,2.9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2023-N1EnMS-1300714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2024年02月24日 上午至2024年02月25日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高阳县湘连口村村南</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河北省保定市高阳县湘连口村村南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