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慕高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2月24日 上午至2024年02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葛建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