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北京智合信能科技有限公司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10082-2024-Q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北京市通州区榆西一街1号院4号楼6层602室325号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北京市朝阳区曙光西里甲6号时间国际A座706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李艳丽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13124755158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13124755158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2024年02月22日 上午至2024年02月22日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应用软件开发；电子产品销售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29.09.02;33.02.01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29.09.02,33.02.01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2024-02-19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2E054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2024-02-19T00:43:45Z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