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山东衍学教育装备有限公司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山东省菏泽市鄄城县富春镇鄄菏路与金堤交叉口向北100米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山东省菏泽市鄄城县舜王府A26号楼1单元1302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13475008785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13475008785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2024年02月22日 上午至2024年02月23日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厨具卫具及日用杂品、体育用品及器材、仪器仪表、光学仪器、云计算设备、数字视频监控系统、五金产品、文具用品、家具、校服、玻璃仪器、塑料制品、电子产品、家用电器、办公设备及耗材、实验分析仪器、安防设备、劳动保护用品、幻灯及投影设备、玩具、户外用品、音响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40C31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2024-02-18T03:41:33Z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