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衍学教育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1 8:00:00上午至2024-02-2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菏泽市鄄城县富春镇鄄菏路与金堤交叉口向北1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菏泽市鄄城县舜王府A26号楼1单元13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2日 上午至2024年02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