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河北卓然睿和自动化科技有限公司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911301013297136046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河北卓然睿和自动化科技有限公司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非标机电设备的研发、组装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河北卓然睿和自动化科技有限公司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石家庄市鹿泉区石柏南大街187号河北省军民融合技术企业孵化器109；石家庄市新石北路368号创新大厦612室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非标机电设备的研发、组装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