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南湖汽车销售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18 8:00:00上午至2024-02-1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