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南湖汽车销售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18 8:00:00上午至2024-02-1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嘉兴市南湖经济园区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嘉兴市南湖经济园区内振业路6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19日 上午至2024年0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