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洛科油气田工程技术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2-19 8:30:00上午至2024-02-19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