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西安洛科油气田工程技术服务有限公司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20057-2024-QEO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陕西省西安市高新区锦业路69号创业研发园A区15号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陕西省西安市高新区锦业路69号创业研发园A区15号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习思阳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13720779622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13720779622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2024-02-19 8:30:00上午至2024-02-19 17:00:00下午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Q：石油和天然气测井(不含射孔作业)、试井、增产、增注技术服务；石油仪器工具的研发、检测及维修服务；信息系统集成技术服务。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E：石油和天然气测井(不含射孔作业)、试井、增产、增注技术服务；石油仪器工具的研发、检测及维修服务；信息系统集成技术服务所涉及场所相关的环境管理活动。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O：石油和天然气测井(不含射孔作业)、试井、增产、增注技术服务；石油仪器工具的研发、检测及维修服务；信息系统集成技术服务所涉及场所相关的职业健康安全管理活动。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Q：02.09.00;19.05.01;19.16.00;33.02.03;34.02.00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E：02.09.00;19.05.01;19.16.00;33.02.03;34.02.00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O：02.09.00;19.05.01;19.16.00;33.02.03;34.02.00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2021-N1QMS-2222792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2021-N1EMS-2222792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2021-N1OHSMS-2222792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Q:02.09.00,19.05.01,19.16.00,33.02.03,34.02.00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E:02.09.00,19.05.01,19.16.00,33.02.03,34.02.00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O:02.09.00,19.05.01,19.16.00,33.02.03,34.02.00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2024-02-14</w:t>
            </w:r>
            <w:bookmarkEnd w:id="26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92F24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2024-02-20T03:30:59Z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2052-12.1.0.16120</vt:lpwstr>
  </property>
</Properties>
</file>