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德卓冶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18 13:30:00上午至2024-02-1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涉县经济开发区东附楼二楼202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涉县更乐镇</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0日 上午至2024年02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