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好利达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33369472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好利达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新城区长缨东路193号唐韵三坊2幢1单元4层104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新城区长缨东路193号唐韵三坊2幢1单元4层104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门窗、建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好利达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新城区长缨东路193号唐韵三坊2幢1单元4层104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新城区长缨东路193号唐韵三坊2幢1单元4层104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门窗、建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