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大连金方机械制造有限公司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91210281MA0YMHME99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大连金方机械制造有限公司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辽宁省大连市瓦房店市轴承产业园区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辽宁省大连市瓦房店市轴承产业园园区北路16号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轴承用金属实体保持架的加工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大连金方机械制造有限公司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辽宁省大连市瓦房店市轴承产业园区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辽宁省大连市瓦房店市轴承产业园园区北路16号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轴承用金属实体保持架的加工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