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大连金方机械制造有限公司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2024年03月03日 下午至2024年03月04日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2024-03-02 14:00:00下午至2024-03-02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大连金方机械制造有限公司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