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20055-2024-Q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大连金方机械制造有限公司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2024年03月03日 下午至2024年03月04日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辽宁省大连市瓦房店市轴承产业园区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辽宁省大连市瓦房店市轴承产业园园区北路16号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