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大连金方机械制造有限公司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辽宁省大连市瓦房店市轴承产业园区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辽宁省大连市瓦房店市轴承产业园园区北路16号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吴继伟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13840904875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13840904875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2024-03-02 14:00:00下午至2024-03-02 18:00:00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轴承用金属实体保持架的加工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AD6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2024-03-01T08:00:25Z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