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重庆慕高科技有限公司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10085-2024-Q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重庆市渝北区天山大道西段32号3幢15-19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重庆市江北区寸滩街道港安二路28号C栋1-1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杨青君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15178815471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15178815471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6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2024年02月24日 上午至2024年02月24日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金属材料的销售（不含稀有金属）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29.11.02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13368090815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2024-02-06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0A1349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2024-02-07T02:03:18Z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2052-12.1.0.16250</vt:lpwstr>
  </property>
</Properties>
</file>