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慕高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4日 上午至2024年02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葛建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