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重庆慕高科技有限公司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10085-2024-Q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重庆市渝北区天山大道西段32号3幢15-19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重庆市江北区寸滩街道港安二路28号C栋1-1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杨青君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15178815471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15178815471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2024-02-23 8:30:00至2024-02-23 12:30:00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金属材料的销售（不含稀有金属）</w:t>
            </w:r>
            <w:bookmarkEnd w:id="2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29.11.02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2023-N1QMS-4093634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2024-02-06</w:t>
            </w:r>
            <w:bookmarkEnd w:id="28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78334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2024-02-07T02:02:54Z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2052-12.1.0.16250</vt:lpwstr>
  </property>
</Properties>
</file>