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临夏壹清食品有限公司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甘肃省临夏经济开发区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甘肃省临夏经济开发区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张官清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18793085951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18793085951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Q:109,E:109,O:109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2024年02月18日 下午至2024年02月22日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Q：冰激淋、雪糕的生产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E：冰激淋、雪糕的生产所涉及场所的相关环境管理活动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O：冰激淋、雪糕的生产所涉及场所的相关职业健康安全管理活动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B140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2024-02-06T04:08:59Z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