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临夏壹清食品有限公司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20016-2024-EnMS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2024年02月17日 下午至2024年02月20日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2024-02-16 8:00:00下午至2024-02-16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临夏壹清食品有限公司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