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临夏壹清食品有限公司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2024年02月17日 下午至2024年02月20日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马永侠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