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烟台东方威思顿电气有限公司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0026-2023-R04-2024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