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烟台东方威思顿电气有限公司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鞠录梅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2024年02月23日 上午至2024年02月23日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谢建国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