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西藏芯点信息科技有限公司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0969-2021-QEO-2024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2024年02月19日 上午至2024年02月20日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西藏芯点信息科技有限公司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