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西藏芯点信息科技有限公司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0969-2021-QEO-2024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