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湖南金海塑胶管业有限公司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10085-2024-QEO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2024年02月18日 上午至2024年02月20日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2024-02-17 8:30:00上午至2024-02-17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湖南金海塑胶管业有限公司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